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9" w:rsidRPr="001853A9" w:rsidRDefault="001853A9" w:rsidP="001853A9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1853A9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Thresia</w:t>
      </w:r>
      <w:proofErr w:type="spellEnd"/>
      <w:r w:rsidRPr="001853A9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1853A9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1853A9" w:rsidRPr="001853A9" w:rsidRDefault="001853A9" w:rsidP="001853A9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1853A9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1853A9" w:rsidRPr="001853A9" w:rsidRDefault="001853A9" w:rsidP="001853A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1853A9" w:rsidRPr="001853A9" w:rsidTr="001853A9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Thresia</w:t>
            </w:r>
            <w:proofErr w:type="spellEnd"/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1853A9" w:rsidRPr="001853A9" w:rsidTr="001853A9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1853A9" w:rsidRPr="001853A9" w:rsidTr="001853A9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08 Jun 1811</w:t>
            </w:r>
          </w:p>
        </w:tc>
      </w:tr>
      <w:tr w:rsidR="001853A9" w:rsidRPr="001853A9" w:rsidTr="001853A9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1853A9" w:rsidRPr="001853A9" w:rsidTr="001853A9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53A9" w:rsidRPr="001853A9" w:rsidTr="001853A9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853A9" w:rsidRPr="001853A9" w:rsidTr="001853A9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853A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Thomas </w:t>
              </w:r>
              <w:proofErr w:type="spellStart"/>
              <w:r w:rsidRPr="001853A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1853A9" w:rsidRPr="001853A9" w:rsidTr="001853A9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1853A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Petrianella</w:t>
              </w:r>
              <w:proofErr w:type="spellEnd"/>
              <w:r w:rsidRPr="001853A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1853A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Jwanszczonka</w:t>
              </w:r>
              <w:proofErr w:type="spellEnd"/>
            </w:hyperlink>
          </w:p>
        </w:tc>
      </w:tr>
      <w:tr w:rsidR="001853A9" w:rsidRPr="001853A9" w:rsidTr="001853A9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1853A9" w:rsidRPr="001853A9" w:rsidTr="001853A9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53A9" w:rsidRPr="001853A9" w:rsidRDefault="001853A9" w:rsidP="0018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A9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1853A9" w:rsidRPr="001853A9" w:rsidRDefault="001853A9" w:rsidP="001853A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1853A9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1853A9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1853A9">
        <w:rPr>
          <w:rFonts w:ascii="Arial" w:eastAsia="Times New Roman" w:hAnsi="Arial" w:cs="Arial"/>
          <w:b/>
          <w:bCs/>
          <w:color w:val="333331"/>
          <w:sz w:val="24"/>
          <w:szCs w:val="24"/>
        </w:rPr>
        <w:t>88 ,</w:t>
      </w:r>
      <w:proofErr w:type="gramEnd"/>
      <w:r w:rsidRPr="001853A9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1853A9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1853A9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1853A9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1853A9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1853A9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1853A9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1853A9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1853A9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1853A9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1853A9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1853A9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1853A9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1853A9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00051</w:t>
      </w:r>
    </w:p>
    <w:p w:rsidR="001853A9" w:rsidRDefault="001853A9" w:rsidP="001853A9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</w:p>
    <w:p w:rsidR="001853A9" w:rsidRPr="001853A9" w:rsidRDefault="001853A9" w:rsidP="001853A9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853A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853A9" w:rsidRPr="001853A9" w:rsidRDefault="001853A9" w:rsidP="001853A9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853A9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1853A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853A9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(https://familysearch.org/pal:/MM9.1.1/XPYN-HJ3 : accessed 17 Jul 2014), </w:t>
      </w:r>
      <w:proofErr w:type="spellStart"/>
      <w:r w:rsidRPr="001853A9">
        <w:rPr>
          <w:rFonts w:ascii="Verdana" w:eastAsia="Times New Roman" w:hAnsi="Verdana" w:cs="Arial"/>
          <w:color w:val="333331"/>
          <w:sz w:val="24"/>
          <w:szCs w:val="24"/>
        </w:rPr>
        <w:t>Thresia</w:t>
      </w:r>
      <w:proofErr w:type="spellEnd"/>
      <w:r w:rsidRPr="001853A9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1853A9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1853A9">
        <w:rPr>
          <w:rFonts w:ascii="Verdana" w:eastAsia="Times New Roman" w:hAnsi="Verdana" w:cs="Arial"/>
          <w:color w:val="333331"/>
          <w:sz w:val="24"/>
          <w:szCs w:val="24"/>
        </w:rPr>
        <w:t xml:space="preserve">, 08 Jun 1811, Baptism; citing p. 88, </w:t>
      </w:r>
      <w:proofErr w:type="spellStart"/>
      <w:r w:rsidRPr="001853A9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1853A9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1853A9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1853A9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1853A9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1853A9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785765" w:rsidRDefault="00785765"/>
    <w:sectPr w:rsidR="00785765" w:rsidSect="00185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EA5"/>
    <w:multiLevelType w:val="multilevel"/>
    <w:tmpl w:val="0A2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C770C"/>
    <w:multiLevelType w:val="multilevel"/>
    <w:tmpl w:val="C5C0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0151A"/>
    <w:multiLevelType w:val="multilevel"/>
    <w:tmpl w:val="71D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1739B"/>
    <w:multiLevelType w:val="multilevel"/>
    <w:tmpl w:val="A2F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A9"/>
    <w:rsid w:val="001853A9"/>
    <w:rsid w:val="007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5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53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1853A9"/>
  </w:style>
  <w:style w:type="character" w:styleId="Hyperlink">
    <w:name w:val="Hyperlink"/>
    <w:basedOn w:val="DefaultParagraphFont"/>
    <w:uiPriority w:val="99"/>
    <w:semiHidden/>
    <w:unhideWhenUsed/>
    <w:rsid w:val="001853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53A9"/>
  </w:style>
  <w:style w:type="character" w:customStyle="1" w:styleId="record-label">
    <w:name w:val="record-label"/>
    <w:basedOn w:val="DefaultParagraphFont"/>
    <w:rsid w:val="001853A9"/>
  </w:style>
  <w:style w:type="character" w:customStyle="1" w:styleId="record-value">
    <w:name w:val="record-value"/>
    <w:basedOn w:val="DefaultParagraphFont"/>
    <w:rsid w:val="001853A9"/>
  </w:style>
  <w:style w:type="paragraph" w:styleId="NormalWeb">
    <w:name w:val="Normal (Web)"/>
    <w:basedOn w:val="Normal"/>
    <w:uiPriority w:val="99"/>
    <w:semiHidden/>
    <w:unhideWhenUsed/>
    <w:rsid w:val="0018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5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53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1853A9"/>
  </w:style>
  <w:style w:type="character" w:styleId="Hyperlink">
    <w:name w:val="Hyperlink"/>
    <w:basedOn w:val="DefaultParagraphFont"/>
    <w:uiPriority w:val="99"/>
    <w:semiHidden/>
    <w:unhideWhenUsed/>
    <w:rsid w:val="001853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53A9"/>
  </w:style>
  <w:style w:type="character" w:customStyle="1" w:styleId="record-label">
    <w:name w:val="record-label"/>
    <w:basedOn w:val="DefaultParagraphFont"/>
    <w:rsid w:val="001853A9"/>
  </w:style>
  <w:style w:type="character" w:customStyle="1" w:styleId="record-value">
    <w:name w:val="record-value"/>
    <w:basedOn w:val="DefaultParagraphFont"/>
    <w:rsid w:val="001853A9"/>
  </w:style>
  <w:style w:type="paragraph" w:styleId="NormalWeb">
    <w:name w:val="Normal (Web)"/>
    <w:basedOn w:val="Normal"/>
    <w:uiPriority w:val="99"/>
    <w:semiHidden/>
    <w:unhideWhenUsed/>
    <w:rsid w:val="0018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315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451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1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707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728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12027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86731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N-H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N-HJ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2014-07-17T23:39:00Z</dcterms:created>
  <dcterms:modified xsi:type="dcterms:W3CDTF">2014-07-17T23:39:00Z</dcterms:modified>
</cp:coreProperties>
</file>