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4D" w:rsidRPr="0090384D" w:rsidRDefault="0090384D" w:rsidP="009038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0384D">
        <w:rPr>
          <w:rFonts w:ascii="Times New Roman" w:eastAsia="Times New Roman" w:hAnsi="Times New Roman" w:cs="Times New Roman"/>
          <w:b/>
          <w:bCs/>
          <w:sz w:val="36"/>
          <w:szCs w:val="36"/>
        </w:rPr>
        <w:t>U.S., Department of Veterans Affairs BIRLS Death File, 1850-2010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0384D" w:rsidRPr="0090384D" w:rsidTr="0090384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4"/>
            </w:tblGrid>
            <w:tr w:rsidR="0090384D" w:rsidRPr="00903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0"/>
                    <w:gridCol w:w="1434"/>
                  </w:tblGrid>
                  <w:tr w:rsidR="0090384D" w:rsidRPr="0090384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384D" w:rsidRPr="0090384D" w:rsidRDefault="0090384D" w:rsidP="00903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bookmarkStart w:id="0" w:name="_GoBack" w:colFirst="0" w:colLast="0"/>
                        <w:r w:rsidRPr="00903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384D" w:rsidRPr="0090384D" w:rsidRDefault="0090384D" w:rsidP="00903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038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Ronald </w:t>
                        </w:r>
                        <w:proofErr w:type="spellStart"/>
                        <w:r w:rsidRPr="009038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Dobias</w:t>
                        </w:r>
                        <w:proofErr w:type="spellEnd"/>
                      </w:p>
                    </w:tc>
                  </w:tr>
                  <w:tr w:rsidR="0090384D" w:rsidRPr="0090384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384D" w:rsidRPr="0090384D" w:rsidRDefault="0090384D" w:rsidP="00903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03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Gender: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384D" w:rsidRPr="0090384D" w:rsidRDefault="0090384D" w:rsidP="00903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038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Male</w:t>
                        </w:r>
                      </w:p>
                    </w:tc>
                  </w:tr>
                  <w:tr w:rsidR="0090384D" w:rsidRPr="0090384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384D" w:rsidRPr="0090384D" w:rsidRDefault="0090384D" w:rsidP="00903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03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Birth Date: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384D" w:rsidRPr="0090384D" w:rsidRDefault="0090384D" w:rsidP="00903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038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 Feb 1938</w:t>
                        </w:r>
                      </w:p>
                    </w:tc>
                  </w:tr>
                  <w:tr w:rsidR="0090384D" w:rsidRPr="0090384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384D" w:rsidRPr="0090384D" w:rsidRDefault="0090384D" w:rsidP="00903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03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Death Date: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384D" w:rsidRPr="0090384D" w:rsidRDefault="0090384D" w:rsidP="00903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038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 Feb 2009</w:t>
                        </w:r>
                      </w:p>
                    </w:tc>
                  </w:tr>
                  <w:tr w:rsidR="0090384D" w:rsidRPr="0090384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384D" w:rsidRPr="0090384D" w:rsidRDefault="0090384D" w:rsidP="00903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03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Branch 1: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384D" w:rsidRPr="0090384D" w:rsidRDefault="0090384D" w:rsidP="00903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038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AF</w:t>
                        </w:r>
                      </w:p>
                    </w:tc>
                  </w:tr>
                  <w:tr w:rsidR="0090384D" w:rsidRPr="0090384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384D" w:rsidRPr="0090384D" w:rsidRDefault="0090384D" w:rsidP="00903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03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Enlistment Date 1: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384D" w:rsidRPr="0090384D" w:rsidRDefault="0090384D" w:rsidP="00903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038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27 Jul 1960</w:t>
                        </w:r>
                      </w:p>
                    </w:tc>
                  </w:tr>
                  <w:tr w:rsidR="0090384D" w:rsidRPr="0090384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384D" w:rsidRPr="0090384D" w:rsidRDefault="0090384D" w:rsidP="00903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03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Release Date 1: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384D" w:rsidRPr="0090384D" w:rsidRDefault="0090384D" w:rsidP="00903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038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31 Aug 1988</w:t>
                        </w:r>
                      </w:p>
                    </w:tc>
                  </w:tr>
                  <w:tr w:rsidR="0090384D" w:rsidRPr="0090384D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384D" w:rsidRPr="0090384D" w:rsidRDefault="0090384D" w:rsidP="00903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384D" w:rsidRPr="0090384D" w:rsidRDefault="0090384D" w:rsidP="00903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bookmarkEnd w:id="0"/>
                </w:tbl>
                <w:p w:rsidR="0090384D" w:rsidRPr="0090384D" w:rsidRDefault="0090384D" w:rsidP="00903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0384D" w:rsidRPr="0090384D" w:rsidRDefault="0090384D" w:rsidP="0090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 Information:</w:t>
            </w:r>
          </w:p>
          <w:p w:rsidR="0090384D" w:rsidRPr="0090384D" w:rsidRDefault="0090384D" w:rsidP="00903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Ancestry.com. </w:t>
            </w:r>
            <w:r w:rsidRPr="009038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U.S., Department of Veterans Affairs BIRLS Death File, 1850-2010</w:t>
            </w:r>
            <w:r w:rsidRPr="00903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[database on-line]. Provo, UT, USA: Ancestry.com Operations, Inc., 2011.</w:t>
            </w:r>
          </w:p>
          <w:p w:rsidR="0090384D" w:rsidRPr="0090384D" w:rsidRDefault="0090384D" w:rsidP="00903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Original data: </w:t>
            </w:r>
            <w:r w:rsidRPr="009038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Beneficiary Identification Records Locator Subsystem (BIRLS) Death File</w:t>
            </w:r>
            <w:r w:rsidRPr="0090384D">
              <w:rPr>
                <w:rFonts w:ascii="Times New Roman" w:eastAsia="Times New Roman" w:hAnsi="Times New Roman" w:cs="Times New Roman"/>
                <w:sz w:val="24"/>
                <w:szCs w:val="24"/>
              </w:rPr>
              <w:t>. Washington, D.C.: U.S. Department of Veterans Affairs.</w:t>
            </w:r>
          </w:p>
          <w:p w:rsidR="0090384D" w:rsidRPr="0090384D" w:rsidRDefault="0090384D" w:rsidP="0090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  <w:proofErr w:type="gramStart"/>
            <w:r w:rsidRPr="00903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9038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This index contains birth and death dates for more than 14 million veterans and VA beneficiaries who served during the years 1800–2010.</w:t>
            </w:r>
          </w:p>
        </w:tc>
      </w:tr>
    </w:tbl>
    <w:p w:rsidR="0004186B" w:rsidRDefault="0004186B"/>
    <w:sectPr w:rsidR="00041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4D"/>
    <w:rsid w:val="0004186B"/>
    <w:rsid w:val="0090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38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38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chhit">
    <w:name w:val="srchhit"/>
    <w:basedOn w:val="DefaultParagraphFont"/>
    <w:rsid w:val="0090384D"/>
  </w:style>
  <w:style w:type="character" w:customStyle="1" w:styleId="srchmatch">
    <w:name w:val="srchmatch"/>
    <w:basedOn w:val="DefaultParagraphFont"/>
    <w:rsid w:val="0090384D"/>
  </w:style>
  <w:style w:type="paragraph" w:customStyle="1" w:styleId="psourcetxt">
    <w:name w:val="p_sourcetxt"/>
    <w:basedOn w:val="Normal"/>
    <w:rsid w:val="0090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38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38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chhit">
    <w:name w:val="srchhit"/>
    <w:basedOn w:val="DefaultParagraphFont"/>
    <w:rsid w:val="0090384D"/>
  </w:style>
  <w:style w:type="character" w:customStyle="1" w:styleId="srchmatch">
    <w:name w:val="srchmatch"/>
    <w:basedOn w:val="DefaultParagraphFont"/>
    <w:rsid w:val="0090384D"/>
  </w:style>
  <w:style w:type="paragraph" w:customStyle="1" w:styleId="psourcetxt">
    <w:name w:val="p_sourcetxt"/>
    <w:basedOn w:val="Normal"/>
    <w:rsid w:val="0090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2013-01-27T21:01:00Z</dcterms:created>
  <dcterms:modified xsi:type="dcterms:W3CDTF">2013-01-27T21:02:00Z</dcterms:modified>
</cp:coreProperties>
</file>