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6C" w:rsidRPr="0036776C" w:rsidRDefault="0036776C" w:rsidP="0036776C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36776C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Regina </w:t>
      </w:r>
      <w:proofErr w:type="spellStart"/>
      <w:r w:rsidRPr="0036776C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Krupa</w:t>
      </w:r>
      <w:proofErr w:type="spellEnd"/>
      <w:r w:rsidRPr="0036776C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"Poland, Tarnow Roman Catholic Diocese Church Books, 1612-1900"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186"/>
      </w:tblGrid>
      <w:tr w:rsidR="0036776C" w:rsidRPr="0036776C" w:rsidTr="0036776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36776C" w:rsidRPr="0036776C" w:rsidRDefault="0036776C" w:rsidP="0036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6776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776C" w:rsidRPr="0036776C" w:rsidRDefault="0036776C" w:rsidP="0036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Regina </w:t>
            </w:r>
            <w:proofErr w:type="spellStart"/>
            <w:r w:rsidRPr="00367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Krupa</w:t>
            </w:r>
            <w:proofErr w:type="spellEnd"/>
          </w:p>
        </w:tc>
      </w:tr>
      <w:tr w:rsidR="0036776C" w:rsidRPr="0036776C" w:rsidTr="0036776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6776C" w:rsidRPr="0036776C" w:rsidRDefault="0036776C" w:rsidP="0036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6776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776C" w:rsidRPr="0036776C" w:rsidRDefault="0036776C" w:rsidP="0036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6C">
              <w:rPr>
                <w:rFonts w:ascii="Times New Roman" w:eastAsia="Times New Roman" w:hAnsi="Times New Roman" w:cs="Times New Roman"/>
                <w:sz w:val="24"/>
                <w:szCs w:val="24"/>
              </w:rPr>
              <w:t>Baptism</w:t>
            </w:r>
          </w:p>
        </w:tc>
      </w:tr>
      <w:tr w:rsidR="0036776C" w:rsidRPr="0036776C" w:rsidTr="0036776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6776C" w:rsidRPr="0036776C" w:rsidRDefault="0036776C" w:rsidP="0036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6776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776C" w:rsidRPr="0036776C" w:rsidRDefault="0036776C" w:rsidP="0036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6C">
              <w:rPr>
                <w:rFonts w:ascii="Times New Roman" w:eastAsia="Times New Roman" w:hAnsi="Times New Roman" w:cs="Times New Roman"/>
                <w:sz w:val="24"/>
                <w:szCs w:val="24"/>
              </w:rPr>
              <w:t>10 Feb 1805</w:t>
            </w:r>
          </w:p>
        </w:tc>
      </w:tr>
      <w:tr w:rsidR="0036776C" w:rsidRPr="0036776C" w:rsidTr="0036776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6776C" w:rsidRPr="0036776C" w:rsidRDefault="0036776C" w:rsidP="0036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6776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776C" w:rsidRPr="0036776C" w:rsidRDefault="0036776C" w:rsidP="0036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776C">
              <w:rPr>
                <w:rFonts w:ascii="Times New Roman" w:eastAsia="Times New Roman" w:hAnsi="Times New Roman" w:cs="Times New Roman"/>
                <w:sz w:val="24"/>
                <w:szCs w:val="24"/>
              </w:rPr>
              <w:t>Obidza</w:t>
            </w:r>
            <w:proofErr w:type="spellEnd"/>
            <w:r w:rsidRPr="00367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776C">
              <w:rPr>
                <w:rFonts w:ascii="Times New Roman" w:eastAsia="Times New Roman" w:hAnsi="Times New Roman" w:cs="Times New Roman"/>
                <w:sz w:val="24"/>
                <w:szCs w:val="24"/>
              </w:rPr>
              <w:t>Obidza</w:t>
            </w:r>
            <w:proofErr w:type="spellEnd"/>
            <w:r w:rsidRPr="00367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776C">
              <w:rPr>
                <w:rFonts w:ascii="Times New Roman" w:eastAsia="Times New Roman" w:hAnsi="Times New Roman" w:cs="Times New Roman"/>
                <w:sz w:val="24"/>
                <w:szCs w:val="24"/>
              </w:rPr>
              <w:t>Kraków</w:t>
            </w:r>
            <w:proofErr w:type="spellEnd"/>
            <w:r w:rsidRPr="0036776C">
              <w:rPr>
                <w:rFonts w:ascii="Times New Roman" w:eastAsia="Times New Roman" w:hAnsi="Times New Roman" w:cs="Times New Roman"/>
                <w:sz w:val="24"/>
                <w:szCs w:val="24"/>
              </w:rPr>
              <w:t>, Poland</w:t>
            </w:r>
          </w:p>
        </w:tc>
      </w:tr>
      <w:tr w:rsidR="0036776C" w:rsidRPr="0036776C" w:rsidTr="0036776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6776C" w:rsidRPr="0036776C" w:rsidRDefault="0036776C" w:rsidP="0036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6776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House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776C" w:rsidRPr="0036776C" w:rsidRDefault="0036776C" w:rsidP="0036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6C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36776C" w:rsidRPr="0036776C" w:rsidTr="0036776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6776C" w:rsidRPr="0036776C" w:rsidRDefault="0036776C" w:rsidP="0036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6776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776C" w:rsidRPr="0036776C" w:rsidRDefault="0036776C" w:rsidP="0036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6C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36776C" w:rsidRPr="0036776C" w:rsidTr="0036776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6776C" w:rsidRPr="0036776C" w:rsidRDefault="0036776C" w:rsidP="0036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6776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776C" w:rsidRPr="0036776C" w:rsidRDefault="0036776C" w:rsidP="0036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36776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Adalbert </w:t>
              </w:r>
              <w:proofErr w:type="spellStart"/>
              <w:r w:rsidRPr="0036776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Krupa</w:t>
              </w:r>
              <w:proofErr w:type="spellEnd"/>
            </w:hyperlink>
          </w:p>
        </w:tc>
      </w:tr>
      <w:tr w:rsidR="0036776C" w:rsidRPr="0036776C" w:rsidTr="0036776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6776C" w:rsidRPr="0036776C" w:rsidRDefault="0036776C" w:rsidP="0036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6776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776C" w:rsidRPr="0036776C" w:rsidRDefault="0036776C" w:rsidP="0036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36776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Francisca </w:t>
              </w:r>
              <w:proofErr w:type="spellStart"/>
              <w:r w:rsidRPr="0036776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Dominir</w:t>
              </w:r>
              <w:proofErr w:type="spellEnd"/>
            </w:hyperlink>
          </w:p>
        </w:tc>
      </w:tr>
      <w:tr w:rsidR="0036776C" w:rsidRPr="0036776C" w:rsidTr="0036776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6776C" w:rsidRPr="0036776C" w:rsidRDefault="0036776C" w:rsidP="0036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6776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Volume Beginning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776C" w:rsidRPr="0036776C" w:rsidRDefault="0036776C" w:rsidP="0036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6C">
              <w:rPr>
                <w:rFonts w:ascii="Times New Roman" w:eastAsia="Times New Roman" w:hAnsi="Times New Roman" w:cs="Times New Roman"/>
                <w:sz w:val="24"/>
                <w:szCs w:val="24"/>
              </w:rPr>
              <w:t>1786</w:t>
            </w:r>
          </w:p>
        </w:tc>
      </w:tr>
      <w:tr w:rsidR="0036776C" w:rsidRPr="0036776C" w:rsidTr="0036776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6776C" w:rsidRPr="0036776C" w:rsidRDefault="0036776C" w:rsidP="0036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6776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Volume Ending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776C" w:rsidRPr="0036776C" w:rsidRDefault="0036776C" w:rsidP="0036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6C">
              <w:rPr>
                <w:rFonts w:ascii="Times New Roman" w:eastAsia="Times New Roman" w:hAnsi="Times New Roman" w:cs="Times New Roman"/>
                <w:sz w:val="24"/>
                <w:szCs w:val="24"/>
              </w:rPr>
              <w:t>1825</w:t>
            </w:r>
          </w:p>
        </w:tc>
      </w:tr>
      <w:tr w:rsidR="0036776C" w:rsidRPr="0036776C" w:rsidTr="0036776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6776C" w:rsidRPr="0036776C" w:rsidRDefault="0036776C" w:rsidP="0036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6776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Page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776C" w:rsidRPr="0036776C" w:rsidRDefault="0036776C" w:rsidP="0036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6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6776C" w:rsidRPr="0036776C" w:rsidTr="0036776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6776C" w:rsidRPr="0036776C" w:rsidRDefault="0036776C" w:rsidP="0036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6776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Entry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776C" w:rsidRPr="0036776C" w:rsidRDefault="0036776C" w:rsidP="0036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776C" w:rsidRPr="0036776C" w:rsidTr="0036776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6776C" w:rsidRPr="0036776C" w:rsidRDefault="0036776C" w:rsidP="0036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6776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776C" w:rsidRPr="0036776C" w:rsidRDefault="0036776C" w:rsidP="0036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1895261" w:history="1">
              <w:r w:rsidRPr="0036776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1895261</w:t>
              </w:r>
            </w:hyperlink>
          </w:p>
        </w:tc>
      </w:tr>
      <w:tr w:rsidR="0036776C" w:rsidRPr="0036776C" w:rsidTr="0036776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6776C" w:rsidRPr="0036776C" w:rsidRDefault="0036776C" w:rsidP="0036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6776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776C" w:rsidRPr="0036776C" w:rsidRDefault="0036776C" w:rsidP="0036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645539" w:history="1">
              <w:r w:rsidRPr="0036776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004645539</w:t>
              </w:r>
            </w:hyperlink>
          </w:p>
        </w:tc>
      </w:tr>
      <w:tr w:rsidR="0036776C" w:rsidRPr="0036776C" w:rsidTr="0036776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6776C" w:rsidRPr="0036776C" w:rsidRDefault="0036776C" w:rsidP="0036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6776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776C" w:rsidRPr="0036776C" w:rsidRDefault="0036776C" w:rsidP="0036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6C">
              <w:rPr>
                <w:rFonts w:ascii="Times New Roman" w:eastAsia="Times New Roman" w:hAnsi="Times New Roman" w:cs="Times New Roman"/>
                <w:sz w:val="24"/>
                <w:szCs w:val="24"/>
              </w:rPr>
              <w:t>00167</w:t>
            </w:r>
          </w:p>
        </w:tc>
      </w:tr>
    </w:tbl>
    <w:p w:rsidR="0036776C" w:rsidRPr="0036776C" w:rsidRDefault="0036776C" w:rsidP="0036776C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36776C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36776C" w:rsidRPr="0036776C" w:rsidRDefault="0036776C" w:rsidP="0036776C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36776C">
        <w:rPr>
          <w:rFonts w:ascii="Verdana" w:eastAsia="Times New Roman" w:hAnsi="Verdana" w:cs="Arial"/>
          <w:color w:val="333331"/>
          <w:sz w:val="24"/>
          <w:szCs w:val="24"/>
        </w:rPr>
        <w:t>"Poland, Tarnow Roman Catholic Diocese Church Books, 1612-1900," index, </w:t>
      </w:r>
      <w:r w:rsidRPr="0036776C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36776C">
        <w:rPr>
          <w:rFonts w:ascii="Verdana" w:eastAsia="Times New Roman" w:hAnsi="Verdana" w:cs="Arial"/>
          <w:color w:val="333331"/>
          <w:sz w:val="24"/>
          <w:szCs w:val="24"/>
        </w:rPr>
        <w:t xml:space="preserve"> (https://familysearch.org/pal:/MM9.1.1/XPT1-74Y : accessed 09 May 2014), Regina </w:t>
      </w:r>
      <w:proofErr w:type="spellStart"/>
      <w:r w:rsidRPr="0036776C">
        <w:rPr>
          <w:rFonts w:ascii="Verdana" w:eastAsia="Times New Roman" w:hAnsi="Verdana" w:cs="Arial"/>
          <w:color w:val="333331"/>
          <w:sz w:val="24"/>
          <w:szCs w:val="24"/>
        </w:rPr>
        <w:t>Krupa</w:t>
      </w:r>
      <w:proofErr w:type="spellEnd"/>
      <w:r w:rsidRPr="0036776C">
        <w:rPr>
          <w:rFonts w:ascii="Verdana" w:eastAsia="Times New Roman" w:hAnsi="Verdana" w:cs="Arial"/>
          <w:color w:val="333331"/>
          <w:sz w:val="24"/>
          <w:szCs w:val="24"/>
        </w:rPr>
        <w:t xml:space="preserve">, 10 Feb 1805, Baptism; citing p. 54, </w:t>
      </w:r>
      <w:proofErr w:type="spellStart"/>
      <w:r w:rsidRPr="0036776C">
        <w:rPr>
          <w:rFonts w:ascii="Verdana" w:eastAsia="Times New Roman" w:hAnsi="Verdana" w:cs="Arial"/>
          <w:color w:val="333331"/>
          <w:sz w:val="24"/>
          <w:szCs w:val="24"/>
        </w:rPr>
        <w:t>Obidza</w:t>
      </w:r>
      <w:proofErr w:type="spellEnd"/>
      <w:r w:rsidRPr="0036776C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36776C">
        <w:rPr>
          <w:rFonts w:ascii="Verdana" w:eastAsia="Times New Roman" w:hAnsi="Verdana" w:cs="Arial"/>
          <w:color w:val="333331"/>
          <w:sz w:val="24"/>
          <w:szCs w:val="24"/>
        </w:rPr>
        <w:t>Obidza</w:t>
      </w:r>
      <w:proofErr w:type="spellEnd"/>
      <w:r w:rsidRPr="0036776C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36776C">
        <w:rPr>
          <w:rFonts w:ascii="Verdana" w:eastAsia="Times New Roman" w:hAnsi="Verdana" w:cs="Arial"/>
          <w:color w:val="333331"/>
          <w:sz w:val="24"/>
          <w:szCs w:val="24"/>
        </w:rPr>
        <w:t>Kraków</w:t>
      </w:r>
      <w:proofErr w:type="spellEnd"/>
      <w:r w:rsidRPr="0036776C">
        <w:rPr>
          <w:rFonts w:ascii="Verdana" w:eastAsia="Times New Roman" w:hAnsi="Verdana" w:cs="Arial"/>
          <w:color w:val="333331"/>
          <w:sz w:val="24"/>
          <w:szCs w:val="24"/>
        </w:rPr>
        <w:t>, Poland; FHL microfilm 1895261.</w:t>
      </w:r>
    </w:p>
    <w:p w:rsidR="001A406A" w:rsidRDefault="001A406A"/>
    <w:sectPr w:rsidR="001A4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17C59"/>
    <w:multiLevelType w:val="multilevel"/>
    <w:tmpl w:val="89F0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6C"/>
    <w:rsid w:val="001A406A"/>
    <w:rsid w:val="0036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7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677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677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77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6776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6776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6776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7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6776C"/>
  </w:style>
  <w:style w:type="character" w:customStyle="1" w:styleId="message-text">
    <w:name w:val="message-text"/>
    <w:basedOn w:val="DefaultParagraphFont"/>
    <w:rsid w:val="00367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7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677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677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77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6776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6776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6776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7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6776C"/>
  </w:style>
  <w:style w:type="character" w:customStyle="1" w:styleId="message-text">
    <w:name w:val="message-text"/>
    <w:basedOn w:val="DefaultParagraphFont"/>
    <w:rsid w:val="00367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84049">
                  <w:marLeft w:val="0"/>
                  <w:marRight w:val="0"/>
                  <w:marTop w:val="0"/>
                  <w:marBottom w:val="0"/>
                  <w:divBdr>
                    <w:top w:val="single" w:sz="6" w:space="11" w:color="CDCDCD"/>
                    <w:left w:val="single" w:sz="6" w:space="11" w:color="CDCDCD"/>
                    <w:bottom w:val="single" w:sz="6" w:space="11" w:color="CDCDCD"/>
                    <w:right w:val="single" w:sz="6" w:space="11" w:color="CDCDCD"/>
                  </w:divBdr>
                  <w:divsChild>
                    <w:div w:id="138375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459144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9952595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C5C1"/>
                        <w:left w:val="single" w:sz="6" w:space="0" w:color="C9C5C1"/>
                        <w:bottom w:val="single" w:sz="6" w:space="0" w:color="C9C5C1"/>
                        <w:right w:val="single" w:sz="6" w:space="0" w:color="C9C5C1"/>
                      </w:divBdr>
                    </w:div>
                  </w:divsChild>
                </w:div>
              </w:divsChild>
            </w:div>
          </w:divsChild>
        </w:div>
        <w:div w:id="8371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PT1-741?cc=1985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PT1-74B?cc=198502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2014-05-09T18:39:00Z</dcterms:created>
  <dcterms:modified xsi:type="dcterms:W3CDTF">2014-05-09T18:39:00Z</dcterms:modified>
</cp:coreProperties>
</file>