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2C" w:rsidRPr="00E70D2C" w:rsidRDefault="00E70D2C" w:rsidP="00E70D2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E70D2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Peter A Derigo,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453"/>
      </w:tblGrid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sz w:val="24"/>
                <w:szCs w:val="24"/>
              </w:rPr>
              <w:t>Peter A Derigo</w:t>
            </w: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sz w:val="24"/>
                <w:szCs w:val="24"/>
              </w:rPr>
              <w:t>23 Dec 1950</w:t>
            </w: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sz w:val="24"/>
                <w:szCs w:val="24"/>
              </w:rPr>
              <w:t>non-certificate</w:t>
            </w:r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2372788" w:history="1">
              <w:r w:rsidRPr="00E70D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2372788</w:t>
              </w:r>
            </w:hyperlink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004109350" w:history="1">
              <w:r w:rsidRPr="00E70D2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004109350</w:t>
              </w:r>
            </w:hyperlink>
          </w:p>
        </w:tc>
      </w:tr>
      <w:tr w:rsidR="00E70D2C" w:rsidRPr="00E70D2C" w:rsidTr="00E70D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0D2C" w:rsidRPr="00E70D2C" w:rsidRDefault="00E70D2C" w:rsidP="00E7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2C">
              <w:rPr>
                <w:rFonts w:ascii="Times New Roman" w:eastAsia="Times New Roman" w:hAnsi="Times New Roman" w:cs="Times New Roman"/>
                <w:sz w:val="24"/>
                <w:szCs w:val="24"/>
              </w:rPr>
              <w:t>02323</w:t>
            </w:r>
          </w:p>
        </w:tc>
      </w:tr>
    </w:tbl>
    <w:p w:rsidR="00E70D2C" w:rsidRPr="00E70D2C" w:rsidRDefault="00E70D2C" w:rsidP="00E70D2C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70D2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70D2C" w:rsidRPr="00E70D2C" w:rsidRDefault="00E70D2C" w:rsidP="00E70D2C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70D2C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70D2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70D2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(https://familysearch.org/pal:/MM9.1.1/X6BT-Y88 : accessed 02 Jul 2013), Peter A Derigo, 1950.</w:t>
      </w:r>
    </w:p>
    <w:p w:rsidR="004E58AB" w:rsidRDefault="004E58AB"/>
    <w:sectPr w:rsidR="004E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B7C"/>
    <w:multiLevelType w:val="multilevel"/>
    <w:tmpl w:val="0ED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E1A06"/>
    <w:multiLevelType w:val="multilevel"/>
    <w:tmpl w:val="269A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2C"/>
    <w:rsid w:val="004E58AB"/>
    <w:rsid w:val="00E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0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0D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0D2C"/>
    <w:rPr>
      <w:color w:val="0000FF"/>
      <w:u w:val="single"/>
    </w:rPr>
  </w:style>
  <w:style w:type="character" w:customStyle="1" w:styleId="message-box">
    <w:name w:val="message-box"/>
    <w:basedOn w:val="DefaultParagraphFont"/>
    <w:rsid w:val="00E70D2C"/>
  </w:style>
  <w:style w:type="paragraph" w:styleId="NormalWeb">
    <w:name w:val="Normal (Web)"/>
    <w:basedOn w:val="Normal"/>
    <w:uiPriority w:val="99"/>
    <w:semiHidden/>
    <w:unhideWhenUsed/>
    <w:rsid w:val="00E7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70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0D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70D2C"/>
    <w:rPr>
      <w:color w:val="0000FF"/>
      <w:u w:val="single"/>
    </w:rPr>
  </w:style>
  <w:style w:type="character" w:customStyle="1" w:styleId="message-box">
    <w:name w:val="message-box"/>
    <w:basedOn w:val="DefaultParagraphFont"/>
    <w:rsid w:val="00E70D2C"/>
  </w:style>
  <w:style w:type="paragraph" w:styleId="NormalWeb">
    <w:name w:val="Normal (Web)"/>
    <w:basedOn w:val="Normal"/>
    <w:uiPriority w:val="99"/>
    <w:semiHidden/>
    <w:unhideWhenUsed/>
    <w:rsid w:val="00E7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871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553322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93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2013-07-02T18:51:00Z</dcterms:created>
  <dcterms:modified xsi:type="dcterms:W3CDTF">2013-07-02T18:52:00Z</dcterms:modified>
</cp:coreProperties>
</file>