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C6" w:rsidRPr="005608C6" w:rsidRDefault="005608C6" w:rsidP="005608C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5608C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Luigi </w:t>
      </w:r>
      <w:proofErr w:type="spellStart"/>
      <w:r w:rsidRPr="005608C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Licciardi</w:t>
      </w:r>
      <w:proofErr w:type="spellEnd"/>
      <w:r w:rsidRPr="005608C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Naturalization Records, 1800-1977"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073"/>
      </w:tblGrid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Luigi </w:t>
            </w:r>
            <w:proofErr w:type="spellStart"/>
            <w:r w:rsidRPr="005608C6">
              <w:rPr>
                <w:rFonts w:ascii="Times New Roman" w:eastAsia="Times New Roman" w:hAnsi="Times New Roman" w:cs="Times New Roman"/>
                <w:sz w:val="24"/>
                <w:szCs w:val="24"/>
              </w:rPr>
              <w:t>Licciardi</w:t>
            </w:r>
            <w:proofErr w:type="spellEnd"/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sz w:val="24"/>
                <w:szCs w:val="24"/>
              </w:rPr>
              <w:t>Naturalization</w:t>
            </w:r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Cuyahoga, Ohio, United States</w:t>
            </w:r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sz w:val="24"/>
                <w:szCs w:val="24"/>
              </w:rPr>
              <w:t>1891</w:t>
            </w:r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count=20&amp;query=%2Bfilm_number%3A2251756" w:history="1">
              <w:r w:rsidRPr="00560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2251756</w:t>
              </w:r>
            </w:hyperlink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005486577" w:history="1">
              <w:r w:rsidRPr="005608C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005486577</w:t>
              </w:r>
            </w:hyperlink>
          </w:p>
        </w:tc>
      </w:tr>
      <w:tr w:rsidR="005608C6" w:rsidRPr="005608C6" w:rsidTr="005608C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8C6" w:rsidRPr="005608C6" w:rsidRDefault="005608C6" w:rsidP="0056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8C6">
              <w:rPr>
                <w:rFonts w:ascii="Times New Roman" w:eastAsia="Times New Roman" w:hAnsi="Times New Roman" w:cs="Times New Roman"/>
                <w:sz w:val="24"/>
                <w:szCs w:val="24"/>
              </w:rPr>
              <w:t>04798</w:t>
            </w:r>
          </w:p>
        </w:tc>
      </w:tr>
    </w:tbl>
    <w:p w:rsidR="00DC557F" w:rsidRDefault="00DC557F"/>
    <w:p w:rsidR="005608C6" w:rsidRDefault="005608C6">
      <w:r>
        <w:rPr>
          <w:noProof/>
        </w:rPr>
        <w:drawing>
          <wp:inline distT="0" distB="0" distL="0" distR="0">
            <wp:extent cx="6858000" cy="4200667"/>
            <wp:effectExtent l="0" t="0" r="0" b="9525"/>
            <wp:docPr id="1" name="Picture 1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0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8C6" w:rsidSect="00560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C6"/>
    <w:rsid w:val="005608C6"/>
    <w:rsid w:val="00D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0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608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0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608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hyperlink" Target="https://familysearch.org/search/record/resul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2013-07-02T18:59:00Z</dcterms:created>
  <dcterms:modified xsi:type="dcterms:W3CDTF">2013-07-02T19:00:00Z</dcterms:modified>
</cp:coreProperties>
</file>