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3F" w:rsidRDefault="00D4083F">
      <w:pPr>
        <w:rPr>
          <w:rFonts w:ascii="Arial" w:hAnsi="Arial" w:cs="Arial"/>
          <w:color w:val="333331"/>
          <w:shd w:val="clear" w:color="auto" w:fill="EDECE7"/>
        </w:rPr>
      </w:pPr>
      <w:r>
        <w:rPr>
          <w:rFonts w:ascii="Arial" w:hAnsi="Arial" w:cs="Arial"/>
          <w:color w:val="333331"/>
          <w:shd w:val="clear" w:color="auto" w:fill="EDECE7"/>
        </w:rPr>
        <w:t xml:space="preserve">Louis </w:t>
      </w:r>
      <w:proofErr w:type="spellStart"/>
      <w:r>
        <w:rPr>
          <w:rFonts w:ascii="Arial" w:hAnsi="Arial" w:cs="Arial"/>
          <w:color w:val="333331"/>
          <w:shd w:val="clear" w:color="auto" w:fill="EDECE7"/>
        </w:rPr>
        <w:t>Crnkovic</w:t>
      </w:r>
      <w:proofErr w:type="spellEnd"/>
      <w:r>
        <w:rPr>
          <w:rFonts w:ascii="Arial" w:hAnsi="Arial" w:cs="Arial"/>
          <w:color w:val="333331"/>
          <w:shd w:val="clear" w:color="auto" w:fill="EDECE7"/>
        </w:rPr>
        <w:t xml:space="preserve">, spouse of Helen </w:t>
      </w:r>
      <w:proofErr w:type="spellStart"/>
      <w:r>
        <w:rPr>
          <w:rFonts w:ascii="Arial" w:hAnsi="Arial" w:cs="Arial"/>
          <w:color w:val="333331"/>
          <w:shd w:val="clear" w:color="auto" w:fill="EDECE7"/>
        </w:rPr>
        <w:t>Benicki</w:t>
      </w:r>
      <w:proofErr w:type="spellEnd"/>
      <w:r>
        <w:rPr>
          <w:rFonts w:ascii="Arial" w:hAnsi="Arial" w:cs="Arial"/>
          <w:color w:val="333331"/>
          <w:shd w:val="clear" w:color="auto" w:fill="EDECE7"/>
        </w:rPr>
        <w:t xml:space="preserve"> </w:t>
      </w:r>
      <w:proofErr w:type="spellStart"/>
      <w:r>
        <w:rPr>
          <w:rFonts w:ascii="Arial" w:hAnsi="Arial" w:cs="Arial"/>
          <w:color w:val="333331"/>
          <w:shd w:val="clear" w:color="auto" w:fill="EDECE7"/>
        </w:rPr>
        <w:t>Crnkovic</w:t>
      </w:r>
      <w:proofErr w:type="spellEnd"/>
    </w:p>
    <w:p w:rsidR="00D4083F" w:rsidRDefault="00D4083F">
      <w:pPr>
        <w:rPr>
          <w:rFonts w:ascii="Arial" w:hAnsi="Arial" w:cs="Arial"/>
          <w:color w:val="333331"/>
          <w:shd w:val="clear" w:color="auto" w:fill="EDECE7"/>
        </w:rPr>
      </w:pPr>
      <w:r>
        <w:rPr>
          <w:rFonts w:ascii="Arial" w:hAnsi="Arial" w:cs="Arial"/>
          <w:color w:val="333331"/>
          <w:shd w:val="clear" w:color="auto" w:fill="EDECE7"/>
        </w:rPr>
        <w:t>Declaration of Intention and Petition for Naturalization Source</w:t>
      </w:r>
    </w:p>
    <w:p w:rsidR="0055066A" w:rsidRDefault="00D4083F">
      <w:pPr>
        <w:rPr>
          <w:rFonts w:ascii="Arial" w:hAnsi="Arial" w:cs="Arial"/>
          <w:color w:val="333331"/>
          <w:shd w:val="clear" w:color="auto" w:fill="EDECE7"/>
        </w:rPr>
      </w:pPr>
      <w:r>
        <w:rPr>
          <w:rFonts w:ascii="Arial" w:hAnsi="Arial" w:cs="Arial"/>
          <w:color w:val="333331"/>
          <w:shd w:val="clear" w:color="auto" w:fill="EDECE7"/>
        </w:rPr>
        <w:t>"Ohio, County Naturalization Records, 1800-1977," database with images,</w:t>
      </w:r>
      <w:r>
        <w:rPr>
          <w:rStyle w:val="apple-converted-space"/>
          <w:rFonts w:ascii="Arial" w:hAnsi="Arial" w:cs="Arial"/>
          <w:color w:val="333331"/>
          <w:shd w:val="clear" w:color="auto" w:fill="EDECE7"/>
        </w:rPr>
        <w:t> </w:t>
      </w:r>
      <w:r>
        <w:rPr>
          <w:rFonts w:ascii="Arial" w:hAnsi="Arial" w:cs="Arial"/>
          <w:i/>
          <w:iCs/>
          <w:color w:val="333331"/>
          <w:shd w:val="clear" w:color="auto" w:fill="EDECE7"/>
        </w:rPr>
        <w:t>FamilySearch</w:t>
      </w:r>
      <w:r>
        <w:rPr>
          <w:rStyle w:val="apple-converted-space"/>
          <w:rFonts w:ascii="Arial" w:hAnsi="Arial" w:cs="Arial"/>
          <w:color w:val="333331"/>
          <w:shd w:val="clear" w:color="auto" w:fill="EDECE7"/>
        </w:rPr>
        <w:t> </w:t>
      </w:r>
      <w:r>
        <w:rPr>
          <w:rFonts w:ascii="Arial" w:hAnsi="Arial" w:cs="Arial"/>
          <w:color w:val="333331"/>
          <w:shd w:val="clear" w:color="auto" w:fill="EDECE7"/>
        </w:rPr>
        <w:t>(https://familysearch.org/pal:/MM9.3.1/TH-1971-28311-32175-65?cc=</w:t>
      </w:r>
      <w:proofErr w:type="gramStart"/>
      <w:r>
        <w:rPr>
          <w:rFonts w:ascii="Arial" w:hAnsi="Arial" w:cs="Arial"/>
          <w:color w:val="333331"/>
          <w:shd w:val="clear" w:color="auto" w:fill="EDECE7"/>
        </w:rPr>
        <w:t>1987615 :</w:t>
      </w:r>
      <w:proofErr w:type="gramEnd"/>
      <w:r>
        <w:rPr>
          <w:rFonts w:ascii="Arial" w:hAnsi="Arial" w:cs="Arial"/>
          <w:color w:val="333331"/>
          <w:shd w:val="clear" w:color="auto" w:fill="EDECE7"/>
        </w:rPr>
        <w:t xml:space="preserve"> 21 May 2014), Cuyahoga &gt; Petitions for naturalization and petition evidence 1917 </w:t>
      </w:r>
      <w:proofErr w:type="spellStart"/>
      <w:r>
        <w:rPr>
          <w:rFonts w:ascii="Arial" w:hAnsi="Arial" w:cs="Arial"/>
          <w:color w:val="333331"/>
          <w:shd w:val="clear" w:color="auto" w:fill="EDECE7"/>
        </w:rPr>
        <w:t>vol</w:t>
      </w:r>
      <w:proofErr w:type="spellEnd"/>
      <w:r>
        <w:rPr>
          <w:rFonts w:ascii="Arial" w:hAnsi="Arial" w:cs="Arial"/>
          <w:color w:val="333331"/>
          <w:shd w:val="clear" w:color="auto" w:fill="EDECE7"/>
        </w:rPr>
        <w:t xml:space="preserve"> 40, no 9651-9900 &gt; image 152 of 621; county courthouses, Ohio.</w:t>
      </w:r>
    </w:p>
    <w:p w:rsidR="00D4083F" w:rsidRDefault="00D4083F">
      <w:pPr>
        <w:rPr>
          <w:rFonts w:ascii="Arial" w:hAnsi="Arial" w:cs="Arial"/>
          <w:color w:val="333331"/>
          <w:shd w:val="clear" w:color="auto" w:fill="EDECE7"/>
        </w:rPr>
      </w:pPr>
    </w:p>
    <w:p w:rsidR="00D4083F" w:rsidRDefault="00D4083F">
      <w:pPr>
        <w:rPr>
          <w:rFonts w:ascii="Arial" w:hAnsi="Arial" w:cs="Arial"/>
          <w:color w:val="333331"/>
          <w:shd w:val="clear" w:color="auto" w:fill="EDECE7"/>
        </w:rPr>
      </w:pPr>
      <w:r>
        <w:rPr>
          <w:rFonts w:ascii="Arial" w:hAnsi="Arial" w:cs="Arial"/>
          <w:color w:val="333331"/>
          <w:shd w:val="clear" w:color="auto" w:fill="EDECE7"/>
        </w:rPr>
        <w:t>Oath of Allegiance Source</w:t>
      </w:r>
    </w:p>
    <w:p w:rsidR="00D4083F" w:rsidRDefault="00D4083F">
      <w:pPr>
        <w:rPr>
          <w:rFonts w:ascii="Arial" w:hAnsi="Arial" w:cs="Arial"/>
          <w:color w:val="333331"/>
          <w:shd w:val="clear" w:color="auto" w:fill="EDECE7"/>
        </w:rPr>
      </w:pPr>
      <w:r>
        <w:rPr>
          <w:rFonts w:ascii="Arial" w:hAnsi="Arial" w:cs="Arial"/>
          <w:color w:val="333331"/>
          <w:shd w:val="clear" w:color="auto" w:fill="EDECE7"/>
        </w:rPr>
        <w:t>"Ohio, County Naturalization Records, 1800-1977," database with images,</w:t>
      </w:r>
      <w:r>
        <w:rPr>
          <w:rStyle w:val="apple-converted-space"/>
          <w:rFonts w:ascii="Arial" w:hAnsi="Arial" w:cs="Arial"/>
          <w:color w:val="333331"/>
          <w:shd w:val="clear" w:color="auto" w:fill="EDECE7"/>
        </w:rPr>
        <w:t> </w:t>
      </w:r>
      <w:r>
        <w:rPr>
          <w:rFonts w:ascii="Arial" w:hAnsi="Arial" w:cs="Arial"/>
          <w:i/>
          <w:iCs/>
          <w:color w:val="333331"/>
          <w:shd w:val="clear" w:color="auto" w:fill="EDECE7"/>
        </w:rPr>
        <w:t>FamilySearch</w:t>
      </w:r>
      <w:r>
        <w:rPr>
          <w:rStyle w:val="apple-converted-space"/>
          <w:rFonts w:ascii="Arial" w:hAnsi="Arial" w:cs="Arial"/>
          <w:color w:val="333331"/>
          <w:shd w:val="clear" w:color="auto" w:fill="EDECE7"/>
        </w:rPr>
        <w:t> </w:t>
      </w:r>
      <w:r>
        <w:rPr>
          <w:rFonts w:ascii="Arial" w:hAnsi="Arial" w:cs="Arial"/>
          <w:color w:val="333331"/>
          <w:shd w:val="clear" w:color="auto" w:fill="EDECE7"/>
        </w:rPr>
        <w:t>(https://familysearch.org/pal:/MM9.3.1/TH-1942-28312-185-46?cc=</w:t>
      </w:r>
      <w:proofErr w:type="gramStart"/>
      <w:r>
        <w:rPr>
          <w:rFonts w:ascii="Arial" w:hAnsi="Arial" w:cs="Arial"/>
          <w:color w:val="333331"/>
          <w:shd w:val="clear" w:color="auto" w:fill="EDECE7"/>
        </w:rPr>
        <w:t>1987615 :</w:t>
      </w:r>
      <w:proofErr w:type="gramEnd"/>
      <w:r>
        <w:rPr>
          <w:rFonts w:ascii="Arial" w:hAnsi="Arial" w:cs="Arial"/>
          <w:color w:val="333331"/>
          <w:shd w:val="clear" w:color="auto" w:fill="EDECE7"/>
        </w:rPr>
        <w:t xml:space="preserve"> 21 May 2014), Cuyahoga &gt; Petitions for naturalization and petition evidence 1917 </w:t>
      </w:r>
      <w:proofErr w:type="spellStart"/>
      <w:r>
        <w:rPr>
          <w:rFonts w:ascii="Arial" w:hAnsi="Arial" w:cs="Arial"/>
          <w:color w:val="333331"/>
          <w:shd w:val="clear" w:color="auto" w:fill="EDECE7"/>
        </w:rPr>
        <w:t>vol</w:t>
      </w:r>
      <w:proofErr w:type="spellEnd"/>
      <w:r>
        <w:rPr>
          <w:rFonts w:ascii="Arial" w:hAnsi="Arial" w:cs="Arial"/>
          <w:color w:val="333331"/>
          <w:shd w:val="clear" w:color="auto" w:fill="EDECE7"/>
        </w:rPr>
        <w:t xml:space="preserve"> 40, no 9651-9900 &gt; image 153 of 621; county courthouses, Ohio.</w:t>
      </w:r>
    </w:p>
    <w:p w:rsidR="00D4083F" w:rsidRDefault="00D4083F">
      <w:pPr>
        <w:rPr>
          <w:rFonts w:ascii="Arial" w:hAnsi="Arial" w:cs="Arial"/>
          <w:color w:val="333331"/>
          <w:shd w:val="clear" w:color="auto" w:fill="EDECE7"/>
        </w:rPr>
      </w:pPr>
    </w:p>
    <w:p w:rsidR="00D4083F" w:rsidRDefault="00D4083F">
      <w:bookmarkStart w:id="0" w:name="_GoBack"/>
      <w:bookmarkEnd w:id="0"/>
    </w:p>
    <w:sectPr w:rsidR="00D40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3F"/>
    <w:rsid w:val="0055066A"/>
    <w:rsid w:val="00D4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F2ACE-AF7B-4A61-8B6D-5D05369B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2016-07-04T19:56:00Z</dcterms:created>
  <dcterms:modified xsi:type="dcterms:W3CDTF">2016-07-04T19:59:00Z</dcterms:modified>
</cp:coreProperties>
</file>