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5C" w:rsidRDefault="0036405C" w:rsidP="0036405C">
      <w:r>
        <w:t>Name:</w:t>
      </w:r>
      <w:r>
        <w:tab/>
        <w:t>Louis Crnkovic</w:t>
      </w:r>
    </w:p>
    <w:p w:rsidR="0036405C" w:rsidRDefault="0036405C" w:rsidP="0036405C">
      <w:r>
        <w:t>Event Type:</w:t>
      </w:r>
      <w:r>
        <w:tab/>
        <w:t>Naturalization</w:t>
      </w:r>
    </w:p>
    <w:p w:rsidR="0036405C" w:rsidRDefault="0036405C" w:rsidP="0036405C">
      <w:r>
        <w:t>Event Date:</w:t>
      </w:r>
      <w:r>
        <w:tab/>
        <w:t>1917</w:t>
      </w:r>
    </w:p>
    <w:p w:rsidR="0036405C" w:rsidRDefault="0036405C" w:rsidP="0036405C">
      <w:r>
        <w:t>Event Place:</w:t>
      </w:r>
      <w:r>
        <w:tab/>
        <w:t>Cleveland, Cuyahoga, Ohio, United States</w:t>
      </w:r>
    </w:p>
    <w:p w:rsidR="0036405C" w:rsidRDefault="0036405C" w:rsidP="0036405C">
      <w:r>
        <w:t>Age:</w:t>
      </w:r>
      <w:r>
        <w:tab/>
      </w:r>
    </w:p>
    <w:p w:rsidR="0036405C" w:rsidRDefault="0036405C" w:rsidP="0036405C">
      <w:r>
        <w:t>Birth Year:</w:t>
      </w:r>
      <w:r>
        <w:tab/>
        <w:t>1884</w:t>
      </w:r>
    </w:p>
    <w:p w:rsidR="0036405C" w:rsidRDefault="0036405C" w:rsidP="0036405C">
      <w:r>
        <w:t>Birth Year (Estimated):</w:t>
      </w:r>
      <w:r>
        <w:tab/>
      </w:r>
    </w:p>
    <w:p w:rsidR="0036405C" w:rsidRDefault="0036405C" w:rsidP="0036405C">
      <w:r>
        <w:t>Birthplace:</w:t>
      </w:r>
      <w:r>
        <w:tab/>
        <w:t>Hungary</w:t>
      </w:r>
    </w:p>
    <w:p w:rsidR="0036405C" w:rsidRDefault="0036405C" w:rsidP="0036405C">
      <w:r>
        <w:t>GS Film number:</w:t>
      </w:r>
      <w:r>
        <w:tab/>
        <w:t>1819029</w:t>
      </w:r>
    </w:p>
    <w:p w:rsidR="0036405C" w:rsidRDefault="0036405C" w:rsidP="0036405C">
      <w:r>
        <w:t>Digital Folder Number:</w:t>
      </w:r>
      <w:r>
        <w:tab/>
        <w:t>005486380</w:t>
      </w:r>
    </w:p>
    <w:p w:rsidR="0036405C" w:rsidRDefault="0036405C" w:rsidP="0036405C">
      <w:r>
        <w:t>Image Number:</w:t>
      </w:r>
      <w:r>
        <w:tab/>
        <w:t>02584</w:t>
      </w:r>
    </w:p>
    <w:p w:rsidR="0036405C" w:rsidRDefault="0036405C" w:rsidP="0036405C"/>
    <w:p w:rsidR="0036405C" w:rsidRDefault="0036405C" w:rsidP="0036405C"/>
    <w:p w:rsidR="0036405C" w:rsidRDefault="0036405C" w:rsidP="0036405C"/>
    <w:p w:rsidR="0036405C" w:rsidRDefault="0036405C" w:rsidP="0036405C">
      <w:r>
        <w:t>Citing this Record:</w:t>
      </w:r>
    </w:p>
    <w:p w:rsidR="00211573" w:rsidRDefault="0036405C" w:rsidP="0036405C">
      <w:r>
        <w:t>"Ohio, County Naturalization Records, 1800-1977," index and images, FamilySearch (https://familysearch.org/pal:/MM9.1.1/K84R-1TN : accessed 8 February 2015), Louis Crnkovic, 1917; citing Naturalization, Ohio, Cuyahoga, county courthouses, Ohio; FHL microfilm 1,819,029.</w:t>
      </w:r>
      <w:bookmarkStart w:id="0" w:name="_GoBack"/>
      <w:bookmarkEnd w:id="0"/>
    </w:p>
    <w:sectPr w:rsidR="00211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5C"/>
    <w:rsid w:val="00211573"/>
    <w:rsid w:val="0036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2015-02-08T19:01:00Z</dcterms:created>
  <dcterms:modified xsi:type="dcterms:W3CDTF">2015-02-08T19:03:00Z</dcterms:modified>
</cp:coreProperties>
</file>