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05" w:rsidRDefault="00A72A05" w:rsidP="00A72A05">
      <w:r>
        <w:t>Name:</w:t>
      </w:r>
      <w:r>
        <w:tab/>
        <w:t>Josip</w:t>
      </w:r>
    </w:p>
    <w:p w:rsidR="00A72A05" w:rsidRDefault="00A72A05" w:rsidP="00A72A05">
      <w:r>
        <w:t>Event Type:</w:t>
      </w:r>
      <w:r>
        <w:tab/>
        <w:t>Baptism</w:t>
      </w:r>
    </w:p>
    <w:p w:rsidR="00A72A05" w:rsidRDefault="00A72A05" w:rsidP="00A72A05">
      <w:r>
        <w:t>Event Date:</w:t>
      </w:r>
      <w:r>
        <w:tab/>
      </w:r>
    </w:p>
    <w:p w:rsidR="00A72A05" w:rsidRDefault="00A72A05" w:rsidP="00A72A05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A72A05" w:rsidRDefault="00A72A05" w:rsidP="00A72A05">
      <w:r>
        <w:t>Gender:</w:t>
      </w:r>
      <w:r>
        <w:tab/>
        <w:t>Male</w:t>
      </w:r>
    </w:p>
    <w:p w:rsidR="00A72A05" w:rsidRDefault="00A72A05" w:rsidP="00A72A05">
      <w:r>
        <w:t>Birth Date:</w:t>
      </w:r>
      <w:r>
        <w:tab/>
        <w:t>17 Apr 1888</w:t>
      </w:r>
    </w:p>
    <w:p w:rsidR="00A72A05" w:rsidRDefault="00A72A05" w:rsidP="00A72A05">
      <w:r>
        <w:t>Birth Year:</w:t>
      </w:r>
      <w:r>
        <w:tab/>
        <w:t>1888</w:t>
      </w:r>
    </w:p>
    <w:p w:rsidR="00A72A05" w:rsidRDefault="00A72A05" w:rsidP="00A72A05">
      <w:r>
        <w:t>Father's Name:</w:t>
      </w:r>
      <w:r>
        <w:tab/>
      </w:r>
      <w:proofErr w:type="spellStart"/>
      <w:r>
        <w:t>Matija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A72A05" w:rsidRDefault="00A72A05" w:rsidP="00A72A05">
      <w:r>
        <w:t>Mother's Name:</w:t>
      </w:r>
      <w:r>
        <w:tab/>
      </w:r>
      <w:proofErr w:type="spellStart"/>
      <w:r>
        <w:t>Uršula</w:t>
      </w:r>
      <w:proofErr w:type="spellEnd"/>
      <w:r>
        <w:t xml:space="preserve"> </w:t>
      </w:r>
      <w:proofErr w:type="spellStart"/>
      <w:r>
        <w:t>Žagar</w:t>
      </w:r>
      <w:proofErr w:type="spellEnd"/>
    </w:p>
    <w:p w:rsidR="00A72A05" w:rsidRDefault="00A72A05" w:rsidP="00A72A05">
      <w:r>
        <w:t>Page:</w:t>
      </w:r>
      <w:r>
        <w:tab/>
        <w:t>183</w:t>
      </w:r>
    </w:p>
    <w:p w:rsidR="00A72A05" w:rsidRDefault="00A72A05" w:rsidP="00A72A05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A72A05" w:rsidRDefault="00A72A05" w:rsidP="00A72A05">
      <w:r>
        <w:t>GS Film Number:</w:t>
      </w:r>
      <w:r>
        <w:tab/>
        <w:t>002099984</w:t>
      </w:r>
    </w:p>
    <w:p w:rsidR="00A72A05" w:rsidRDefault="00A72A05" w:rsidP="00A72A05">
      <w:r>
        <w:t>Digital Folder Number:</w:t>
      </w:r>
      <w:r>
        <w:tab/>
        <w:t>004679929</w:t>
      </w:r>
    </w:p>
    <w:p w:rsidR="00A72A05" w:rsidRDefault="00A72A05" w:rsidP="00A72A05">
      <w:r>
        <w:t>Image Number:</w:t>
      </w:r>
      <w:r>
        <w:tab/>
        <w:t>00121</w:t>
      </w:r>
    </w:p>
    <w:p w:rsidR="00A72A05" w:rsidRDefault="00A72A05" w:rsidP="00A72A05"/>
    <w:p w:rsidR="00A72A05" w:rsidRDefault="00A72A05" w:rsidP="00A72A05"/>
    <w:p w:rsidR="00A72A05" w:rsidRDefault="00A72A05" w:rsidP="00A72A05"/>
    <w:p w:rsidR="00A72A05" w:rsidRDefault="00A72A05" w:rsidP="00A72A05">
      <w:r>
        <w:t>Citing this Record:</w:t>
      </w:r>
    </w:p>
    <w:p w:rsidR="0038773F" w:rsidRDefault="00A72A05" w:rsidP="00A72A05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(https://familysearch.org/pal:/MM9.1.1/QVNM-LVY7 : accessed 29 January 2015), Josip,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183,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38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05"/>
    <w:rsid w:val="0038773F"/>
    <w:rsid w:val="00A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2015-01-29T18:27:00Z</dcterms:created>
  <dcterms:modified xsi:type="dcterms:W3CDTF">2015-01-29T18:27:00Z</dcterms:modified>
</cp:coreProperties>
</file>