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AA" w:rsidRPr="001501AA" w:rsidRDefault="001501AA" w:rsidP="001501AA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bookmarkStart w:id="0" w:name="_GoBack"/>
      <w:r w:rsidRPr="001501AA">
        <w:rPr>
          <w:rFonts w:ascii="inherit" w:eastAsia="Times New Roman" w:hAnsi="inherit" w:cs="Times New Roman"/>
          <w:bCs/>
          <w:kern w:val="36"/>
          <w:sz w:val="36"/>
          <w:szCs w:val="36"/>
        </w:rPr>
        <w:t xml:space="preserve">Joseph Jacob </w:t>
      </w:r>
      <w:proofErr w:type="spellStart"/>
      <w:r w:rsidRPr="001501AA">
        <w:rPr>
          <w:rFonts w:ascii="inherit" w:eastAsia="Times New Roman" w:hAnsi="inherit" w:cs="Times New Roman"/>
          <w:bCs/>
          <w:kern w:val="36"/>
          <w:sz w:val="36"/>
          <w:szCs w:val="36"/>
        </w:rPr>
        <w:t>Bodziony</w:t>
      </w:r>
      <w:proofErr w:type="spellEnd"/>
    </w:p>
    <w:p w:rsidR="001501AA" w:rsidRPr="001501AA" w:rsidRDefault="001501AA" w:rsidP="001501AA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1501AA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1501AA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1501AA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1501AA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bookmarkEnd w:id="0"/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 xml:space="preserve">Joseph Jacob </w:t>
            </w:r>
            <w:proofErr w:type="spellStart"/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Bodziony</w:t>
            </w:r>
            <w:proofErr w:type="spellEnd"/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[Joseph J </w:t>
            </w:r>
            <w:proofErr w:type="spellStart"/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Bodziony</w:t>
            </w:r>
            <w:proofErr w:type="spellEnd"/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286104138</w:t>
            </w:r>
          </w:p>
        </w:tc>
      </w:tr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Male</w:t>
            </w:r>
          </w:p>
        </w:tc>
      </w:tr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11 May 1915</w:t>
            </w:r>
          </w:p>
        </w:tc>
      </w:tr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Cleveland, Ohio</w:t>
            </w:r>
          </w:p>
        </w:tc>
      </w:tr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 xml:space="preserve">Mike </w:t>
            </w:r>
            <w:proofErr w:type="spellStart"/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Sopie</w:t>
            </w:r>
            <w:proofErr w:type="spellEnd"/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Krpa</w:t>
            </w:r>
            <w:proofErr w:type="spellEnd"/>
          </w:p>
        </w:tc>
      </w:tr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26 Dec 2000</w:t>
            </w:r>
          </w:p>
        </w:tc>
      </w:tr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1501AA" w:rsidRPr="001501AA" w:rsidTr="001501A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501AA" w:rsidRPr="001501AA" w:rsidRDefault="001501AA" w:rsidP="001501A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501A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01AA" w:rsidRPr="001501AA" w:rsidRDefault="001501AA" w:rsidP="001501A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501AA">
              <w:rPr>
                <w:rFonts w:ascii="inherit" w:eastAsia="Times New Roman" w:hAnsi="inherit" w:cs="Times New Roman"/>
                <w:sz w:val="24"/>
                <w:szCs w:val="24"/>
              </w:rPr>
              <w:t>Mar 1937: Name listed as JOSEPH JACOB BODZIONY; 29 Jan 1991: Name listed as JOSEPH J BODZIONY</w:t>
            </w:r>
          </w:p>
        </w:tc>
      </w:tr>
    </w:tbl>
    <w:p w:rsidR="001501AA" w:rsidRPr="001501AA" w:rsidRDefault="001501AA" w:rsidP="001501AA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1501AA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1501AA" w:rsidRPr="001501AA" w:rsidRDefault="001501AA" w:rsidP="001501AA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1501AA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1501AA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1501AA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1501AA" w:rsidRPr="001501AA" w:rsidRDefault="001501AA" w:rsidP="001501AA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1501AA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517DB6" w:rsidRDefault="00517DB6"/>
    <w:sectPr w:rsidR="00517DB6" w:rsidSect="001501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AA"/>
    <w:rsid w:val="001501AA"/>
    <w:rsid w:val="005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7D17F-F96A-4AF5-880E-08D16ED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50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1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501A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5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1501AA"/>
  </w:style>
  <w:style w:type="character" w:styleId="Hyperlink">
    <w:name w:val="Hyperlink"/>
    <w:basedOn w:val="DefaultParagraphFont"/>
    <w:uiPriority w:val="99"/>
    <w:semiHidden/>
    <w:unhideWhenUsed/>
    <w:rsid w:val="001501AA"/>
    <w:rPr>
      <w:color w:val="0000FF"/>
      <w:u w:val="single"/>
    </w:rPr>
  </w:style>
  <w:style w:type="character" w:customStyle="1" w:styleId="srchhit">
    <w:name w:val="srchhit"/>
    <w:basedOn w:val="DefaultParagraphFont"/>
    <w:rsid w:val="001501AA"/>
  </w:style>
  <w:style w:type="paragraph" w:styleId="NormalWeb">
    <w:name w:val="Normal (Web)"/>
    <w:basedOn w:val="Normal"/>
    <w:uiPriority w:val="99"/>
    <w:semiHidden/>
    <w:unhideWhenUsed/>
    <w:rsid w:val="0015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01AA"/>
  </w:style>
  <w:style w:type="character" w:styleId="Emphasis">
    <w:name w:val="Emphasis"/>
    <w:basedOn w:val="DefaultParagraphFont"/>
    <w:uiPriority w:val="20"/>
    <w:qFormat/>
    <w:rsid w:val="00150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2015-10-12T01:03:00Z</dcterms:created>
  <dcterms:modified xsi:type="dcterms:W3CDTF">2015-10-12T01:04:00Z</dcterms:modified>
</cp:coreProperties>
</file>