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01" w:rsidRPr="005C0A01" w:rsidRDefault="005C0A01" w:rsidP="005C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Josephus </w:t>
      </w:r>
      <w:proofErr w:type="spellStart"/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t>Galisiowski</w:t>
      </w:r>
      <w:proofErr w:type="spellEnd"/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30 Jul 1871</w:t>
      </w: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40</w:t>
      </w: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Michael </w:t>
      </w:r>
      <w:proofErr w:type="spellStart"/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t>Galisiowski</w:t>
      </w:r>
      <w:proofErr w:type="spellEnd"/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t>Lorek</w:t>
      </w:r>
      <w:proofErr w:type="spellEnd"/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148</w:t>
      </w: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26</w:t>
      </w: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00186</w:t>
      </w: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C0A01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C0A01" w:rsidRPr="005C0A01" w:rsidRDefault="005C0A01" w:rsidP="005C0A01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C0A01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C0A01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C0A01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C0A01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(https://familysearch.org/ark:/61903/1:1:XPYN-B48 : 29 July 2017), Anna </w:t>
      </w:r>
      <w:proofErr w:type="spellStart"/>
      <w:r w:rsidRPr="005C0A01">
        <w:rPr>
          <w:rFonts w:ascii="Verdana" w:eastAsia="Times New Roman" w:hAnsi="Verdana" w:cs="Times New Roman"/>
          <w:color w:val="333331"/>
          <w:sz w:val="24"/>
          <w:szCs w:val="24"/>
        </w:rPr>
        <w:t>Lorek</w:t>
      </w:r>
      <w:proofErr w:type="spellEnd"/>
      <w:r w:rsidRPr="005C0A01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Josephus </w:t>
      </w:r>
      <w:proofErr w:type="spellStart"/>
      <w:r w:rsidRPr="005C0A01">
        <w:rPr>
          <w:rFonts w:ascii="Verdana" w:eastAsia="Times New Roman" w:hAnsi="Verdana" w:cs="Times New Roman"/>
          <w:color w:val="333331"/>
          <w:sz w:val="24"/>
          <w:szCs w:val="24"/>
        </w:rPr>
        <w:t>Galisiowski</w:t>
      </w:r>
      <w:proofErr w:type="spellEnd"/>
      <w:r w:rsidRPr="005C0A01">
        <w:rPr>
          <w:rFonts w:ascii="Verdana" w:eastAsia="Times New Roman" w:hAnsi="Verdana" w:cs="Times New Roman"/>
          <w:color w:val="333331"/>
          <w:sz w:val="24"/>
          <w:szCs w:val="24"/>
        </w:rPr>
        <w:t xml:space="preserve">, 30 Jul 1871; citing Baptism, </w:t>
      </w:r>
      <w:proofErr w:type="spellStart"/>
      <w:r w:rsidRPr="005C0A01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5C0A01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C0A01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5C0A01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C0A01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5C0A01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148, Tarnow Diocesan Archives, Tarnow; FHL microfilm 1,895,995.</w:t>
      </w:r>
    </w:p>
    <w:p w:rsidR="00266E53" w:rsidRDefault="00266E53">
      <w:bookmarkStart w:id="0" w:name="_GoBack"/>
      <w:bookmarkEnd w:id="0"/>
    </w:p>
    <w:sectPr w:rsidR="002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01"/>
    <w:rsid w:val="00266E53"/>
    <w:rsid w:val="005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F71D2-F1C1-4E57-A8B1-B6E79CE5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2018-02-03T23:24:00Z</dcterms:created>
  <dcterms:modified xsi:type="dcterms:W3CDTF">2018-02-03T23:24:00Z</dcterms:modified>
</cp:coreProperties>
</file>