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09" w:rsidRPr="006C2409" w:rsidRDefault="006C2409" w:rsidP="006C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t xml:space="preserve"> Krupa</w:t>
      </w:r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02 May 1851</w:t>
      </w:r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73</w:t>
      </w:r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t>Florianus</w:t>
      </w:r>
      <w:proofErr w:type="spellEnd"/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t xml:space="preserve"> Krupa</w:t>
      </w:r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Anna </w:t>
      </w:r>
      <w:proofErr w:type="spellStart"/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t>Walskowski</w:t>
      </w:r>
      <w:proofErr w:type="spellEnd"/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1836</w:t>
      </w:r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1871</w:t>
      </w:r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92</w:t>
      </w:r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22</w:t>
      </w:r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00312</w:t>
      </w:r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6C2409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6C2409" w:rsidRPr="006C2409" w:rsidRDefault="006C2409" w:rsidP="006C2409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6C2409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6C2409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6C2409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6C2409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(https://familysearch.org/ark:/61903/1:1:XPY9-MFV : 29 July 2017), Anna </w:t>
      </w:r>
      <w:proofErr w:type="spellStart"/>
      <w:r w:rsidRPr="006C2409">
        <w:rPr>
          <w:rFonts w:ascii="Verdana" w:eastAsia="Times New Roman" w:hAnsi="Verdana" w:cs="Times New Roman"/>
          <w:color w:val="333331"/>
          <w:sz w:val="24"/>
          <w:szCs w:val="24"/>
        </w:rPr>
        <w:t>Walskowski</w:t>
      </w:r>
      <w:proofErr w:type="spellEnd"/>
      <w:r w:rsidRPr="006C2409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6C2409">
        <w:rPr>
          <w:rFonts w:ascii="Verdana" w:eastAsia="Times New Roman" w:hAnsi="Verdana" w:cs="Times New Roman"/>
          <w:color w:val="333331"/>
          <w:sz w:val="24"/>
          <w:szCs w:val="24"/>
        </w:rPr>
        <w:t>Joannes</w:t>
      </w:r>
      <w:proofErr w:type="spellEnd"/>
      <w:r w:rsidRPr="006C2409">
        <w:rPr>
          <w:rFonts w:ascii="Verdana" w:eastAsia="Times New Roman" w:hAnsi="Verdana" w:cs="Times New Roman"/>
          <w:color w:val="333331"/>
          <w:sz w:val="24"/>
          <w:szCs w:val="24"/>
        </w:rPr>
        <w:t xml:space="preserve"> Krupa, 02 May 1851; citing Baptism, </w:t>
      </w:r>
      <w:proofErr w:type="spellStart"/>
      <w:r w:rsidRPr="006C2409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6C240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6C2409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6C240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6C2409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6C2409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1836 - 1871, page 92, Tarnow Diocesan Archives, Tarnow; FHL microfilm 1,895,261.</w:t>
      </w:r>
    </w:p>
    <w:p w:rsidR="00A13958" w:rsidRDefault="00A13958">
      <w:bookmarkStart w:id="0" w:name="_GoBack"/>
      <w:bookmarkEnd w:id="0"/>
    </w:p>
    <w:sectPr w:rsidR="00A1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09"/>
    <w:rsid w:val="006C2409"/>
    <w:rsid w:val="00A1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81389-55AE-4EC9-A96F-85301B1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2018-02-07T23:24:00Z</dcterms:created>
  <dcterms:modified xsi:type="dcterms:W3CDTF">2018-02-07T23:24:00Z</dcterms:modified>
</cp:coreProperties>
</file>