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64" w:rsidRPr="006A7D64" w:rsidRDefault="006A7D64" w:rsidP="006A7D64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6A7D64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Michel Bodziony in entry for Bodziony,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67"/>
      </w:tblGrid>
      <w:tr w:rsidR="006A7D64" w:rsidRPr="006A7D64" w:rsidTr="006A7D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6A7D64" w:rsidRPr="006A7D64" w:rsidRDefault="006A7D64" w:rsidP="006A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6A7D6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Bodziony</w:t>
              </w:r>
            </w:hyperlink>
          </w:p>
        </w:tc>
      </w:tr>
      <w:tr w:rsidR="006A7D64" w:rsidRPr="006A7D64" w:rsidTr="006A7D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D64" w:rsidRPr="006A7D64" w:rsidTr="006A7D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6A7D64" w:rsidRPr="006A7D64" w:rsidTr="006A7D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sz w:val="24"/>
                <w:szCs w:val="24"/>
              </w:rPr>
              <w:t>21 Jan 1917</w:t>
            </w:r>
          </w:p>
        </w:tc>
      </w:tr>
      <w:tr w:rsidR="006A7D64" w:rsidRPr="006A7D64" w:rsidTr="006A7D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Cleveland, Cuyahoga, Ohio</w:t>
            </w:r>
          </w:p>
        </w:tc>
      </w:tr>
      <w:tr w:rsidR="006A7D64" w:rsidRPr="006A7D64" w:rsidTr="006A7D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Cleveland, Ohio</w:t>
            </w:r>
          </w:p>
        </w:tc>
      </w:tr>
      <w:tr w:rsidR="006A7D64" w:rsidRPr="006A7D64" w:rsidTr="006A7D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sz w:val="24"/>
                <w:szCs w:val="24"/>
              </w:rPr>
              <w:t>3150 E 66 St 19 Ward</w:t>
            </w:r>
          </w:p>
        </w:tc>
      </w:tr>
      <w:tr w:rsidR="006A7D64" w:rsidRPr="006A7D64" w:rsidTr="006A7D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6A7D64" w:rsidRPr="006A7D64" w:rsidTr="006A7D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7D64" w:rsidRPr="006A7D64" w:rsidTr="006A7D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6A7D64" w:rsidRPr="006A7D64" w:rsidTr="006A7D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6A7D64" w:rsidRPr="006A7D64" w:rsidTr="006A7D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D64" w:rsidRPr="006A7D64" w:rsidTr="006A7D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sz w:val="24"/>
                <w:szCs w:val="24"/>
              </w:rPr>
              <w:t>21 Jan 1917</w:t>
            </w:r>
          </w:p>
        </w:tc>
      </w:tr>
      <w:tr w:rsidR="006A7D64" w:rsidRPr="006A7D64" w:rsidTr="006A7D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Cleveland,</w:t>
            </w:r>
          </w:p>
        </w:tc>
      </w:tr>
      <w:tr w:rsidR="006A7D64" w:rsidRPr="006A7D64" w:rsidTr="006A7D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sz w:val="24"/>
                <w:szCs w:val="24"/>
              </w:rPr>
              <w:t>1917</w:t>
            </w:r>
          </w:p>
        </w:tc>
      </w:tr>
      <w:tr w:rsidR="006A7D64" w:rsidRPr="006A7D64" w:rsidTr="006A7D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sz w:val="24"/>
                <w:szCs w:val="24"/>
              </w:rPr>
              <w:t>23 Jan 1917</w:t>
            </w:r>
          </w:p>
        </w:tc>
      </w:tr>
      <w:tr w:rsidR="006A7D64" w:rsidRPr="006A7D64" w:rsidTr="006A7D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D64" w:rsidRPr="006A7D64" w:rsidTr="006A7D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sz w:val="24"/>
                <w:szCs w:val="24"/>
              </w:rPr>
              <w:t>Calvary</w:t>
            </w:r>
          </w:p>
        </w:tc>
      </w:tr>
      <w:tr w:rsidR="006A7D64" w:rsidRPr="006A7D64" w:rsidTr="006A7D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sz w:val="24"/>
                <w:szCs w:val="24"/>
              </w:rPr>
              <w:t>Michel Bodziony</w:t>
            </w:r>
          </w:p>
        </w:tc>
      </w:tr>
      <w:tr w:rsidR="006A7D64" w:rsidRPr="006A7D64" w:rsidTr="006A7D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D64" w:rsidRPr="006A7D64" w:rsidTr="006A7D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6A7D64" w:rsidRPr="006A7D64" w:rsidTr="006A7D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A7D6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Sofia Krupa</w:t>
              </w:r>
            </w:hyperlink>
          </w:p>
        </w:tc>
      </w:tr>
      <w:tr w:rsidR="006A7D64" w:rsidRPr="006A7D64" w:rsidTr="006A7D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D64" w:rsidRPr="006A7D64" w:rsidTr="006A7D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6A7D64" w:rsidRPr="006A7D64" w:rsidTr="006A7D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D64" w:rsidRPr="006A7D64" w:rsidTr="006A7D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D64" w:rsidRPr="006A7D64" w:rsidTr="006A7D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sz w:val="24"/>
                <w:szCs w:val="24"/>
              </w:rPr>
              <w:t>fn 1701</w:t>
            </w:r>
          </w:p>
        </w:tc>
      </w:tr>
      <w:tr w:rsidR="006A7D64" w:rsidRPr="006A7D64" w:rsidTr="006A7D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83843" w:history="1">
              <w:r w:rsidRPr="006A7D6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1983843</w:t>
              </w:r>
            </w:hyperlink>
          </w:p>
        </w:tc>
      </w:tr>
      <w:tr w:rsidR="006A7D64" w:rsidRPr="006A7D64" w:rsidTr="006A7D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21529" w:history="1">
              <w:r w:rsidRPr="006A7D6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004021529</w:t>
              </w:r>
            </w:hyperlink>
          </w:p>
        </w:tc>
      </w:tr>
      <w:tr w:rsidR="006A7D64" w:rsidRPr="006A7D64" w:rsidTr="006A7D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D64" w:rsidRPr="006A7D64" w:rsidRDefault="006A7D64" w:rsidP="006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D64">
              <w:rPr>
                <w:rFonts w:ascii="Times New Roman" w:eastAsia="Times New Roman" w:hAnsi="Times New Roman" w:cs="Times New Roman"/>
                <w:sz w:val="24"/>
                <w:szCs w:val="24"/>
              </w:rPr>
              <w:t>01925</w:t>
            </w:r>
          </w:p>
        </w:tc>
      </w:tr>
    </w:tbl>
    <w:p w:rsidR="006A7D64" w:rsidRPr="006A7D64" w:rsidRDefault="006A7D64" w:rsidP="006A7D64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6A7D64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6A7D64" w:rsidRPr="006A7D64" w:rsidRDefault="006A7D64" w:rsidP="006A7D64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6A7D64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6A7D64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6A7D64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(https://familysearch.org/pal:/MM9.1.1/X8N5-FZT : accessed 03 Jul 2013), Michel Bodziony in entry for Bodziony, 1917.</w:t>
      </w:r>
    </w:p>
    <w:p w:rsidR="009F7E44" w:rsidRDefault="009F7E44"/>
    <w:sectPr w:rsidR="009F7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B88"/>
    <w:multiLevelType w:val="multilevel"/>
    <w:tmpl w:val="D488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E84477"/>
    <w:multiLevelType w:val="multilevel"/>
    <w:tmpl w:val="AAEE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64"/>
    <w:rsid w:val="006A7D64"/>
    <w:rsid w:val="009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7D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A7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D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A7D6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A7D64"/>
    <w:rPr>
      <w:color w:val="0000FF"/>
      <w:u w:val="single"/>
    </w:rPr>
  </w:style>
  <w:style w:type="character" w:customStyle="1" w:styleId="message-box">
    <w:name w:val="message-box"/>
    <w:basedOn w:val="DefaultParagraphFont"/>
    <w:rsid w:val="006A7D64"/>
  </w:style>
  <w:style w:type="paragraph" w:styleId="NormalWeb">
    <w:name w:val="Normal (Web)"/>
    <w:basedOn w:val="Normal"/>
    <w:uiPriority w:val="99"/>
    <w:semiHidden/>
    <w:unhideWhenUsed/>
    <w:rsid w:val="006A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7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7D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A7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D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A7D6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A7D64"/>
    <w:rPr>
      <w:color w:val="0000FF"/>
      <w:u w:val="single"/>
    </w:rPr>
  </w:style>
  <w:style w:type="character" w:customStyle="1" w:styleId="message-box">
    <w:name w:val="message-box"/>
    <w:basedOn w:val="DefaultParagraphFont"/>
    <w:rsid w:val="006A7D64"/>
  </w:style>
  <w:style w:type="paragraph" w:styleId="NormalWeb">
    <w:name w:val="Normal (Web)"/>
    <w:basedOn w:val="Normal"/>
    <w:uiPriority w:val="99"/>
    <w:semiHidden/>
    <w:unhideWhenUsed/>
    <w:rsid w:val="006A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7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648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65992263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4106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N5-F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N5-FZ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2013-07-03T14:14:00Z</dcterms:created>
  <dcterms:modified xsi:type="dcterms:W3CDTF">2013-07-03T14:15:00Z</dcterms:modified>
</cp:coreProperties>
</file>