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71" w:rsidRDefault="00C378E6">
      <w:r>
        <w:rPr>
          <w:noProof/>
        </w:rPr>
        <w:drawing>
          <wp:inline distT="0" distB="0" distL="0" distR="0">
            <wp:extent cx="5943600" cy="237367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8E6" w:rsidRDefault="00C378E6"/>
    <w:p w:rsidR="00C378E6" w:rsidRDefault="00C378E6">
      <w:r>
        <w:t>Engagement announcement</w:t>
      </w:r>
    </w:p>
    <w:p w:rsidR="00C378E6" w:rsidRDefault="00C378E6">
      <w:r>
        <w:t>The Cleveland Plain Dealer</w:t>
      </w:r>
    </w:p>
    <w:p w:rsidR="00C378E6" w:rsidRDefault="00C378E6">
      <w:r>
        <w:t>Sunday, January 26, 1941</w:t>
      </w:r>
      <w:bookmarkStart w:id="0" w:name="_GoBack"/>
      <w:bookmarkEnd w:id="0"/>
    </w:p>
    <w:sectPr w:rsidR="00C37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E6"/>
    <w:rsid w:val="00192D71"/>
    <w:rsid w:val="00C3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2012-04-24T19:03:00Z</dcterms:created>
  <dcterms:modified xsi:type="dcterms:W3CDTF">2012-04-24T19:04:00Z</dcterms:modified>
</cp:coreProperties>
</file>