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40"/>
      </w:tblGrid>
      <w:tr w:rsidR="002E7D45" w:rsidRPr="002E7D45" w:rsidTr="002E7D45">
        <w:trPr>
          <w:tblCellSpacing w:w="0" w:type="dxa"/>
          <w:jc w:val="center"/>
        </w:trPr>
        <w:tc>
          <w:tcPr>
            <w:tcW w:w="0" w:type="auto"/>
            <w:hideMark/>
          </w:tcPr>
          <w:p w:rsidR="002E7D45" w:rsidRPr="002E7D45" w:rsidRDefault="002E7D45" w:rsidP="002E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45">
              <w:rPr>
                <w:rFonts w:ascii="Times New Roman" w:eastAsia="Times New Roman" w:hAnsi="Times New Roman" w:cs="Times New Roman"/>
                <w:sz w:val="48"/>
                <w:szCs w:val="48"/>
              </w:rPr>
              <w:t>Carol Jean Hart</w:t>
            </w:r>
            <w:r w:rsidRPr="002E7D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D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26, 1942 - August 12, 2010</w:t>
            </w:r>
            <w:r w:rsidRPr="002E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6041"/>
              <w:gridCol w:w="1080"/>
            </w:tblGrid>
            <w:tr w:rsidR="002E7D45" w:rsidRPr="002E7D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Birthplace </w:t>
                  </w:r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Cleveland, OH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7D45" w:rsidRPr="002E7D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Resided In </w:t>
                  </w:r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Delaware, OH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7D45" w:rsidRPr="002E7D45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7D45" w:rsidRPr="002E7D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Funeral Home </w:t>
                  </w:r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Rodman </w:t>
                  </w:r>
                  <w:proofErr w:type="spellStart"/>
                  <w:r w:rsidRPr="002E7D45">
                    <w:rPr>
                      <w:rFonts w:ascii="Arial" w:eastAsia="Times New Roman" w:hAnsi="Arial" w:cs="Arial"/>
                      <w:sz w:val="20"/>
                      <w:szCs w:val="20"/>
                    </w:rPr>
                    <w:t>Neeper</w:t>
                  </w:r>
                  <w:proofErr w:type="spellEnd"/>
                  <w:r w:rsidRPr="002E7D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Funeral Home (Delaware, OH) </w:t>
                  </w:r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EE9D999" wp14:editId="5C4D87AA">
                        <wp:extent cx="685800" cy="123825"/>
                        <wp:effectExtent l="0" t="0" r="0" b="9525"/>
                        <wp:docPr id="1" name="Picture 1" descr="http://www.ohiocremation.org/images/infolink2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hiocremation.org/images/infolink2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7D45" w:rsidRPr="002E7D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Visitation </w:t>
                  </w:r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8/14/2010 Saturday 4:00 - 6:00 PM, Rodman </w:t>
                  </w:r>
                  <w:proofErr w:type="spellStart"/>
                  <w:r w:rsidRPr="002E7D45">
                    <w:rPr>
                      <w:rFonts w:ascii="Arial" w:eastAsia="Times New Roman" w:hAnsi="Arial" w:cs="Arial"/>
                      <w:sz w:val="20"/>
                      <w:szCs w:val="20"/>
                    </w:rPr>
                    <w:t>Neeper</w:t>
                  </w:r>
                  <w:proofErr w:type="spellEnd"/>
                  <w:r w:rsidRPr="002E7D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Funeral Home, Delaware </w:t>
                  </w:r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7D45" w:rsidRPr="002E7D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Service </w:t>
                  </w:r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7D45" w:rsidRPr="002E7D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Cemetery </w:t>
                  </w:r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D45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46C0DDBC" wp14:editId="70074ED5">
                        <wp:extent cx="685800" cy="123825"/>
                        <wp:effectExtent l="0" t="0" r="0" b="9525"/>
                        <wp:docPr id="2" name="Picture 2" descr="http://www.ohiocremation.org/images/infolink2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ohiocremation.org/images/infolink2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7D45" w:rsidRPr="002E7D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2E7D45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Sign the Online Register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2E7D45" w:rsidRPr="002E7D45" w:rsidRDefault="002E7D45" w:rsidP="002E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7D45" w:rsidRPr="002E7D45" w:rsidRDefault="002E7D45" w:rsidP="002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D45" w:rsidRPr="002E7D45" w:rsidTr="002E7D45">
        <w:trPr>
          <w:tblCellSpacing w:w="0" w:type="dxa"/>
          <w:jc w:val="center"/>
        </w:trPr>
        <w:tc>
          <w:tcPr>
            <w:tcW w:w="0" w:type="auto"/>
            <w:hideMark/>
          </w:tcPr>
          <w:p w:rsidR="002E7D45" w:rsidRPr="002E7D45" w:rsidRDefault="002E7D45" w:rsidP="002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D45" w:rsidRPr="002E7D45" w:rsidRDefault="002E7D45" w:rsidP="002E7D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7D45">
              <w:rPr>
                <w:rFonts w:ascii="Arial" w:eastAsia="Times New Roman" w:hAnsi="Arial" w:cs="Arial"/>
                <w:sz w:val="24"/>
                <w:szCs w:val="24"/>
              </w:rPr>
              <w:t xml:space="preserve">Carol Jean Hart, 68, of Delaware passed away early Thursday, August 12 at </w:t>
            </w:r>
            <w:proofErr w:type="spellStart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>Willowbrook</w:t>
            </w:r>
            <w:proofErr w:type="spellEnd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 xml:space="preserve"> Christian Village after an extended and courageous battle with Multiple Sclerosis. She was born April 26, 1942 in Cleveland, Ohio to Edward and Bertha (</w:t>
            </w:r>
            <w:proofErr w:type="spellStart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>Podojil</w:t>
            </w:r>
            <w:proofErr w:type="spellEnd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>Bellan</w:t>
            </w:r>
            <w:proofErr w:type="spellEnd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 xml:space="preserve">. She was a loving mother and </w:t>
            </w:r>
            <w:proofErr w:type="gramStart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>grandmother ,</w:t>
            </w:r>
            <w:proofErr w:type="gramEnd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 xml:space="preserve"> and devoted teacher. She is survived by her: 2 daughters; Amy (Lee) </w:t>
            </w:r>
            <w:proofErr w:type="spellStart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>Burkam</w:t>
            </w:r>
            <w:proofErr w:type="spellEnd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 xml:space="preserve"> and Andrea (Andy) Graham, 5 grandchildren; Garrett, Bailey, Leah, Jacquelyn, and Mackenzie, and a sister; Virginia Meyer. She is preceded in death by her parents. The family will receive friends on Saturday, August 14th from 4-6pm with a time of reflection on Carol’s life at 6pm, at the Rodman </w:t>
            </w:r>
            <w:proofErr w:type="spellStart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>Neeper</w:t>
            </w:r>
            <w:proofErr w:type="spellEnd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 xml:space="preserve"> Funeral Home in Delaware, Ohio. Memorial contributions may be made to the National Multiple Sclerosis Society; envelopes are available at the funeral home. To share a memory of Carol or to express a condolence to the family please visit </w:t>
            </w:r>
            <w:proofErr w:type="gramStart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>www.rodmanneeper.com .</w:t>
            </w:r>
            <w:proofErr w:type="gramEnd"/>
            <w:r w:rsidRPr="002E7D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A21DBF" w:rsidRDefault="00A21DBF">
      <w:bookmarkStart w:id="0" w:name="_GoBack"/>
      <w:bookmarkEnd w:id="0"/>
    </w:p>
    <w:sectPr w:rsidR="00A2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45"/>
    <w:rsid w:val="002E7D45"/>
    <w:rsid w:val="00A2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cremation.org/onlineregister.asp?name=Carol%20Jean%20Hart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_window('moreinfo.asp?action=Cemetery&amp;id=13026&amp;decedent=Lydia+Koonce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open_window('moreinfo.asp?action=FuneralHome&amp;id=1&amp;decedent=Carol+Jean+Hart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2012-05-18T01:23:00Z</dcterms:created>
  <dcterms:modified xsi:type="dcterms:W3CDTF">2012-05-18T01:23:00Z</dcterms:modified>
</cp:coreProperties>
</file>